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河北大学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第四届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“毓秀史学大讲堂”学员报名登记表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tbl>
      <w:tblPr>
        <w:tblStyle w:val="3"/>
        <w:tblW w:w="48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14"/>
        <w:gridCol w:w="2713"/>
        <w:gridCol w:w="2525"/>
        <w:gridCol w:w="610"/>
        <w:gridCol w:w="602"/>
        <w:gridCol w:w="485"/>
        <w:gridCol w:w="1746"/>
        <w:gridCol w:w="2269"/>
        <w:gridCol w:w="572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262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996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单位、地址及邮编</w:t>
            </w:r>
            <w:bookmarkStart w:id="0" w:name="_GoBack"/>
            <w:bookmarkEnd w:id="0"/>
          </w:p>
        </w:tc>
        <w:tc>
          <w:tcPr>
            <w:tcW w:w="927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研究方向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成果</w:t>
            </w:r>
          </w:p>
        </w:tc>
        <w:tc>
          <w:tcPr>
            <w:tcW w:w="623" w:type="pct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学员类别（相应栏中画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“√”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474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联系方式</w:t>
            </w:r>
          </w:p>
        </w:tc>
        <w:tc>
          <w:tcPr>
            <w:tcW w:w="411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304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62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96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7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24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青年教师</w:t>
            </w:r>
          </w:p>
        </w:tc>
        <w:tc>
          <w:tcPr>
            <w:tcW w:w="221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博士</w:t>
            </w:r>
          </w:p>
        </w:tc>
        <w:tc>
          <w:tcPr>
            <w:tcW w:w="178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硕士</w:t>
            </w:r>
          </w:p>
        </w:tc>
        <w:tc>
          <w:tcPr>
            <w:tcW w:w="641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电话</w:t>
            </w:r>
          </w:p>
        </w:tc>
        <w:tc>
          <w:tcPr>
            <w:tcW w:w="833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邮箱</w:t>
            </w:r>
          </w:p>
        </w:tc>
        <w:tc>
          <w:tcPr>
            <w:tcW w:w="210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正式</w:t>
            </w:r>
          </w:p>
        </w:tc>
        <w:tc>
          <w:tcPr>
            <w:tcW w:w="201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旁听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eastAsia="zh-CN"/>
        </w:rPr>
        <w:t>说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</w:rPr>
        <w:t>明：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</w:rPr>
        <w:t>请在登记表内注明联系者的姓名、地址、电话及电子邮箱等内容，建议填写个人研究方向及主要成果，以便遴选。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</w:rPr>
        <w:t>因名额有限，暂定各单位至多推荐2名正式学员。如因一所学校有多名学员报名，正式学员名额最终由“毓秀史学大讲堂”组委会确认。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E34E9"/>
    <w:rsid w:val="03E110CB"/>
    <w:rsid w:val="4F8C2720"/>
    <w:rsid w:val="6F637491"/>
    <w:rsid w:val="7D1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2021-04-06T03:24:00Z</dcterms:created>
  <dc:creator>乔麦°</dc:creator>
  <cp:lastModifiedBy>碧云霜竹Donald</cp:lastModifiedBy>
  <dcterms:modified xsi:type="dcterms:W3CDTF">2021-04-09T01:06:41Z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CAA8F952F8174021993F4D39A998B2E3</vt:lpwstr>
  </property>
</Properties>
</file>